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E6" w:rsidRDefault="00BA5D4A">
      <w:pPr>
        <w:spacing w:after="0"/>
        <w:ind w:left="2827"/>
      </w:pPr>
      <w:r>
        <w:rPr>
          <w:rFonts w:ascii="Times New Roman" w:eastAsia="Times New Roman" w:hAnsi="Times New Roman" w:cs="Times New Roman"/>
          <w:sz w:val="20"/>
        </w:rPr>
        <w:t>BİLGİ EDİNME BAŞVURU FORMU</w:t>
      </w:r>
    </w:p>
    <w:p w:rsidR="003F69E6" w:rsidRDefault="00BA5D4A">
      <w:pPr>
        <w:spacing w:after="0"/>
        <w:ind w:left="130"/>
        <w:jc w:val="center"/>
      </w:pPr>
      <w:r>
        <w:rPr>
          <w:rFonts w:ascii="Times New Roman" w:eastAsia="Times New Roman" w:hAnsi="Times New Roman" w:cs="Times New Roman"/>
        </w:rPr>
        <w:t>(Gerçek Kişiler İçin)</w:t>
      </w:r>
    </w:p>
    <w:tbl>
      <w:tblPr>
        <w:tblStyle w:val="TableGrid"/>
        <w:tblW w:w="8508" w:type="dxa"/>
        <w:tblInd w:w="338" w:type="dxa"/>
        <w:tblCellMar>
          <w:top w:w="31" w:type="dxa"/>
          <w:left w:w="89" w:type="dxa"/>
          <w:right w:w="168" w:type="dxa"/>
        </w:tblCellMar>
        <w:tblLook w:val="04A0" w:firstRow="1" w:lastRow="0" w:firstColumn="1" w:lastColumn="0" w:noHBand="0" w:noVBand="1"/>
      </w:tblPr>
      <w:tblGrid>
        <w:gridCol w:w="4258"/>
        <w:gridCol w:w="2115"/>
        <w:gridCol w:w="2135"/>
      </w:tblGrid>
      <w:tr w:rsidR="003F69E6">
        <w:trPr>
          <w:trHeight w:val="1052"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Başvuru sahibinin adı ve soyadı: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3F69E6"/>
        </w:tc>
      </w:tr>
      <w:tr w:rsidR="003F69E6">
        <w:trPr>
          <w:trHeight w:val="1061"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Oturma yeri veya iş adresi: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3F69E6">
            <w:pPr>
              <w:ind w:left="15" w:hanging="5"/>
            </w:pPr>
          </w:p>
        </w:tc>
      </w:tr>
      <w:tr w:rsidR="003F69E6">
        <w:trPr>
          <w:trHeight w:val="1224"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ind w:left="14" w:right="1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Türkiye Cumhuriyeti Kimlik No: (Elektronik ortamda yapılacak başvurular için doldurulması zorunludur.)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3F69E6">
            <w:pPr>
              <w:ind w:left="14"/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spacing w:after="285" w:line="244" w:lineRule="auto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Başvuruya hangi yolla cevap almak istersiniz?</w:t>
            </w:r>
          </w:p>
          <w:p w:rsidR="003F69E6" w:rsidRDefault="00BA5D4A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>Yazılı</w:t>
            </w:r>
          </w:p>
          <w:p w:rsidR="003F69E6" w:rsidRDefault="00BA5D4A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Elektronik </w:t>
            </w:r>
          </w:p>
        </w:tc>
      </w:tr>
      <w:tr w:rsidR="003F69E6">
        <w:trPr>
          <w:trHeight w:val="1059"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ind w:left="14" w:right="262" w:firstLine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Elektronik posta adresi: (Elektronik ortamda yapılacak başvurular için doldurulması zorunludur.)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3F69E6">
            <w:pPr>
              <w:ind w:left="14"/>
            </w:pPr>
          </w:p>
        </w:tc>
      </w:tr>
      <w:tr w:rsidR="003F69E6">
        <w:trPr>
          <w:trHeight w:val="1671"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İmzası: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3F69E6">
            <w:pPr>
              <w:ind w:left="101"/>
            </w:pP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spacing w:after="248" w:line="245" w:lineRule="auto"/>
              <w:ind w:left="16" w:right="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4982 sayılı Bilgi Edinme Hakkı Kanunu gereğince istediğim bilgi veya belgeler aşağıda belirtilmiştir.</w:t>
            </w:r>
          </w:p>
          <w:p w:rsidR="003F69E6" w:rsidRDefault="00BA5D4A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>Gere</w:t>
            </w:r>
            <w:r w:rsidR="00233D39">
              <w:rPr>
                <w:rFonts w:ascii="Times New Roman" w:eastAsia="Times New Roman" w:hAnsi="Times New Roman" w:cs="Times New Roman"/>
                <w:sz w:val="20"/>
              </w:rPr>
              <w:t>ğ</w:t>
            </w:r>
            <w:r>
              <w:rPr>
                <w:rFonts w:ascii="Times New Roman" w:eastAsia="Times New Roman" w:hAnsi="Times New Roman" w:cs="Times New Roman"/>
                <w:sz w:val="20"/>
              </w:rPr>
              <w:t>ini arz ederim.</w:t>
            </w:r>
          </w:p>
        </w:tc>
      </w:tr>
      <w:tr w:rsidR="003F69E6">
        <w:trPr>
          <w:trHeight w:val="7007"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BA5D4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İstenen bilgi veya belgeler:</w:t>
            </w:r>
          </w:p>
          <w:p w:rsidR="003F69E6" w:rsidRDefault="00BA5D4A">
            <w:pPr>
              <w:ind w:left="10" w:firstLine="5"/>
            </w:pPr>
            <w:r>
              <w:rPr>
                <w:rFonts w:ascii="Times New Roman" w:eastAsia="Times New Roman" w:hAnsi="Times New Roman" w:cs="Times New Roman"/>
                <w:sz w:val="20"/>
              </w:rPr>
              <w:t>(Not: Ayrılan bölümdeki boşluk yetmediği takdirde, başvuru için boş sayfa / sayfalar kullanılabilir.)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9E6" w:rsidRDefault="003F69E6">
            <w:pPr>
              <w:ind w:left="24" w:hanging="10"/>
            </w:pPr>
            <w:bookmarkStart w:id="0" w:name="_GoBack"/>
            <w:bookmarkEnd w:id="0"/>
          </w:p>
        </w:tc>
      </w:tr>
    </w:tbl>
    <w:p w:rsidR="00BA5D4A" w:rsidRDefault="00BA5D4A" w:rsidP="0007135F"/>
    <w:sectPr w:rsidR="00BA5D4A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E6"/>
    <w:rsid w:val="000270F1"/>
    <w:rsid w:val="0007135F"/>
    <w:rsid w:val="00233D39"/>
    <w:rsid w:val="003F69E6"/>
    <w:rsid w:val="00BA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9B14"/>
  <w15:docId w15:val="{707B917A-0EA2-4E4C-B54D-7762FE4F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Kasým 2020 Cuma</dc:title>
  <dc:subject/>
  <dc:creator>Melike Akbaba</dc:creator>
  <cp:keywords/>
  <cp:lastModifiedBy>Elvan Yektin</cp:lastModifiedBy>
  <cp:revision>4</cp:revision>
  <dcterms:created xsi:type="dcterms:W3CDTF">2021-04-02T11:01:00Z</dcterms:created>
  <dcterms:modified xsi:type="dcterms:W3CDTF">2021-04-02T11:07:00Z</dcterms:modified>
</cp:coreProperties>
</file>